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9959A" w14:textId="77777777" w:rsidR="00133A58" w:rsidRDefault="00133A58" w:rsidP="00861727">
      <w:r>
        <w:rPr>
          <w:noProof/>
        </w:rPr>
        <w:drawing>
          <wp:anchor distT="0" distB="0" distL="114300" distR="114300" simplePos="0" relativeHeight="251659264" behindDoc="1" locked="0" layoutInCell="1" allowOverlap="1" wp14:anchorId="02EA37F8" wp14:editId="6E71D379">
            <wp:simplePos x="0" y="0"/>
            <wp:positionH relativeFrom="margin">
              <wp:posOffset>1828800</wp:posOffset>
            </wp:positionH>
            <wp:positionV relativeFrom="margin">
              <wp:posOffset>-571500</wp:posOffset>
            </wp:positionV>
            <wp:extent cx="2400300" cy="2400300"/>
            <wp:effectExtent l="0" t="0" r="12700" b="12700"/>
            <wp:wrapNone/>
            <wp:docPr id="2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CD1647" w14:textId="77777777" w:rsidR="00133A58" w:rsidRDefault="00133A58" w:rsidP="00861727"/>
    <w:p w14:paraId="46DC79C2" w14:textId="77777777" w:rsidR="00133A58" w:rsidRDefault="00133A58" w:rsidP="00861727"/>
    <w:p w14:paraId="1337EAC2" w14:textId="77777777" w:rsidR="00133A58" w:rsidRDefault="00133A58" w:rsidP="00861727"/>
    <w:p w14:paraId="6335E1CD" w14:textId="77777777" w:rsidR="00133A58" w:rsidRDefault="00133A58" w:rsidP="00861727"/>
    <w:p w14:paraId="252460B2" w14:textId="77777777" w:rsidR="00133A58" w:rsidRDefault="00133A58" w:rsidP="00861727">
      <w:pPr>
        <w:spacing w:line="276" w:lineRule="auto"/>
        <w:rPr>
          <w:lang w:val="sv-FI"/>
        </w:rPr>
      </w:pPr>
    </w:p>
    <w:p w14:paraId="7F9E63BA" w14:textId="77777777" w:rsidR="00133A58" w:rsidRDefault="00133A58" w:rsidP="00861727">
      <w:pPr>
        <w:spacing w:line="276" w:lineRule="auto"/>
        <w:rPr>
          <w:lang w:val="sv-FI"/>
        </w:rPr>
      </w:pPr>
    </w:p>
    <w:p w14:paraId="7A64D951" w14:textId="77777777" w:rsidR="00133A58" w:rsidRDefault="00133A58" w:rsidP="00861727">
      <w:pPr>
        <w:spacing w:line="276" w:lineRule="auto"/>
        <w:rPr>
          <w:lang w:val="sv-FI"/>
        </w:rPr>
      </w:pPr>
    </w:p>
    <w:p w14:paraId="09F1F748" w14:textId="3455E1FC" w:rsidR="00133A58" w:rsidRPr="007900B9" w:rsidRDefault="00133A58" w:rsidP="00861727">
      <w:pPr>
        <w:spacing w:line="276" w:lineRule="auto"/>
        <w:rPr>
          <w:lang w:val="fi-FI"/>
        </w:rPr>
      </w:pPr>
      <w:r w:rsidRPr="007900B9">
        <w:rPr>
          <w:lang w:val="fi-FI"/>
        </w:rPr>
        <w:t>Lehdistötiedote 24. lo</w:t>
      </w:r>
      <w:r w:rsidR="007900B9">
        <w:rPr>
          <w:lang w:val="fi-FI"/>
        </w:rPr>
        <w:t>kakuuta 2014. Julkaisuvapaa</w:t>
      </w:r>
      <w:r w:rsidRPr="007900B9">
        <w:rPr>
          <w:lang w:val="fi-FI"/>
        </w:rPr>
        <w:t>.</w:t>
      </w:r>
    </w:p>
    <w:p w14:paraId="22A84C91" w14:textId="77777777" w:rsidR="00133A58" w:rsidRPr="007900B9" w:rsidRDefault="00133A58" w:rsidP="00861727">
      <w:pPr>
        <w:spacing w:line="276" w:lineRule="auto"/>
        <w:rPr>
          <w:lang w:val="fi-FI"/>
        </w:rPr>
      </w:pPr>
    </w:p>
    <w:p w14:paraId="2D8E0E20" w14:textId="77777777" w:rsidR="00133A58" w:rsidRPr="007900B9" w:rsidRDefault="00133A58" w:rsidP="00861727">
      <w:pPr>
        <w:spacing w:line="276" w:lineRule="auto"/>
        <w:rPr>
          <w:lang w:val="fi-FI"/>
        </w:rPr>
      </w:pPr>
    </w:p>
    <w:p w14:paraId="3DC0A4FC" w14:textId="77777777" w:rsidR="00133A58" w:rsidRPr="007900B9" w:rsidRDefault="00133A58" w:rsidP="00861727">
      <w:pPr>
        <w:spacing w:line="276" w:lineRule="auto"/>
        <w:rPr>
          <w:b/>
          <w:lang w:val="fi-FI"/>
        </w:rPr>
      </w:pPr>
      <w:r w:rsidRPr="007900B9">
        <w:rPr>
          <w:b/>
          <w:lang w:val="fi-FI"/>
        </w:rPr>
        <w:t>UUSI TEKIJÄ SUOMALAISELLA KUOROKENTÄLLÄ</w:t>
      </w:r>
    </w:p>
    <w:p w14:paraId="22863CB4" w14:textId="77777777" w:rsidR="00133A58" w:rsidRPr="007900B9" w:rsidRDefault="00133A58" w:rsidP="00861727">
      <w:pPr>
        <w:spacing w:line="276" w:lineRule="auto"/>
        <w:rPr>
          <w:b/>
          <w:lang w:val="fi-FI"/>
        </w:rPr>
      </w:pPr>
    </w:p>
    <w:p w14:paraId="12D3811D" w14:textId="78F71067" w:rsidR="00133A58" w:rsidRPr="007900B9" w:rsidRDefault="00133A58" w:rsidP="00861727">
      <w:pPr>
        <w:spacing w:line="276" w:lineRule="auto"/>
        <w:rPr>
          <w:i/>
          <w:lang w:val="fi-FI"/>
        </w:rPr>
      </w:pPr>
      <w:r w:rsidRPr="007900B9">
        <w:rPr>
          <w:i/>
          <w:lang w:val="fi-FI"/>
        </w:rPr>
        <w:t xml:space="preserve">Ensemble Vida on </w:t>
      </w:r>
      <w:r w:rsidR="007900B9" w:rsidRPr="007900B9">
        <w:rPr>
          <w:i/>
          <w:lang w:val="fi-FI"/>
        </w:rPr>
        <w:t xml:space="preserve">hiljattain perustettu </w:t>
      </w:r>
      <w:r w:rsidRPr="007900B9">
        <w:rPr>
          <w:i/>
          <w:lang w:val="fi-FI"/>
        </w:rPr>
        <w:t xml:space="preserve">turkulainen kuoro, joka pyrkii tarjoamaan laulajilleen taiteellisesti </w:t>
      </w:r>
      <w:r w:rsidR="007900B9">
        <w:rPr>
          <w:i/>
          <w:lang w:val="fi-FI"/>
        </w:rPr>
        <w:t>haasteellisen ympäristön, jossa</w:t>
      </w:r>
      <w:r w:rsidR="00861727">
        <w:rPr>
          <w:i/>
          <w:lang w:val="fi-FI"/>
        </w:rPr>
        <w:t xml:space="preserve"> vallitsevat</w:t>
      </w:r>
      <w:r w:rsidR="007900B9">
        <w:rPr>
          <w:i/>
          <w:lang w:val="fi-FI"/>
        </w:rPr>
        <w:t xml:space="preserve"> korkeat musiikilliset standardit</w:t>
      </w:r>
      <w:r w:rsidRPr="007900B9">
        <w:rPr>
          <w:i/>
          <w:lang w:val="fi-FI"/>
        </w:rPr>
        <w:t>. Laulajia yhdist</w:t>
      </w:r>
      <w:r w:rsidR="00A411C2">
        <w:rPr>
          <w:i/>
          <w:lang w:val="fi-FI"/>
        </w:rPr>
        <w:t>ää jaettu</w:t>
      </w:r>
      <w:bookmarkStart w:id="0" w:name="_GoBack"/>
      <w:bookmarkEnd w:id="0"/>
      <w:r w:rsidR="007900B9">
        <w:rPr>
          <w:i/>
          <w:lang w:val="fi-FI"/>
        </w:rPr>
        <w:t xml:space="preserve"> intohimo musiikkiin sekä</w:t>
      </w:r>
      <w:r w:rsidRPr="007900B9">
        <w:rPr>
          <w:i/>
          <w:lang w:val="fi-FI"/>
        </w:rPr>
        <w:t xml:space="preserve"> yhteiset visiot. Kuoron ensimmäinen konsertti pidetään </w:t>
      </w:r>
      <w:r w:rsidR="007900B9" w:rsidRPr="007900B9">
        <w:rPr>
          <w:i/>
          <w:lang w:val="fi-FI"/>
        </w:rPr>
        <w:t>Pyhän Katariinan kirkossa</w:t>
      </w:r>
      <w:r w:rsidR="007900B9">
        <w:rPr>
          <w:i/>
          <w:lang w:val="fi-FI"/>
        </w:rPr>
        <w:t>,</w:t>
      </w:r>
      <w:r w:rsidR="007900B9" w:rsidRPr="007900B9">
        <w:rPr>
          <w:i/>
          <w:lang w:val="fi-FI"/>
        </w:rPr>
        <w:t xml:space="preserve"> Turussa </w:t>
      </w:r>
      <w:r w:rsidRPr="007900B9">
        <w:rPr>
          <w:i/>
          <w:lang w:val="fi-FI"/>
        </w:rPr>
        <w:t>19. joulukuuta klo 19</w:t>
      </w:r>
      <w:r w:rsidR="005055F9" w:rsidRPr="007900B9">
        <w:rPr>
          <w:i/>
          <w:lang w:val="fi-FI"/>
        </w:rPr>
        <w:t>.</w:t>
      </w:r>
      <w:r w:rsidRPr="007900B9">
        <w:rPr>
          <w:i/>
          <w:lang w:val="fi-FI"/>
        </w:rPr>
        <w:t xml:space="preserve"> </w:t>
      </w:r>
    </w:p>
    <w:p w14:paraId="570CE018" w14:textId="77777777" w:rsidR="00133A58" w:rsidRPr="007900B9" w:rsidRDefault="00133A58" w:rsidP="00861727">
      <w:pPr>
        <w:spacing w:line="276" w:lineRule="auto"/>
        <w:rPr>
          <w:i/>
          <w:lang w:val="fi-FI"/>
        </w:rPr>
      </w:pPr>
    </w:p>
    <w:p w14:paraId="6863B241" w14:textId="427EEA25" w:rsidR="007900B9" w:rsidRPr="00861727" w:rsidRDefault="00133A58" w:rsidP="00861727">
      <w:pPr>
        <w:spacing w:line="276" w:lineRule="auto"/>
        <w:rPr>
          <w:i/>
          <w:lang w:val="fi-FI"/>
        </w:rPr>
      </w:pPr>
      <w:r w:rsidRPr="00861727">
        <w:rPr>
          <w:lang w:val="fi-FI"/>
        </w:rPr>
        <w:t xml:space="preserve">Kuoron </w:t>
      </w:r>
      <w:r w:rsidR="007900B9" w:rsidRPr="00861727">
        <w:rPr>
          <w:lang w:val="fi-FI"/>
        </w:rPr>
        <w:t>inspiraation taustalla ovat</w:t>
      </w:r>
      <w:r w:rsidR="0025725D" w:rsidRPr="00861727">
        <w:rPr>
          <w:lang w:val="fi-FI"/>
        </w:rPr>
        <w:t xml:space="preserve"> pääkaupunkiseudulla toimivat vastaavanlaiset projektityyliset kokoonpanot</w:t>
      </w:r>
      <w:r w:rsidR="007900B9" w:rsidRPr="00861727">
        <w:rPr>
          <w:lang w:val="fi-FI"/>
        </w:rPr>
        <w:t>. Ryhmä on harjoitellut jo lähes vuoden verra</w:t>
      </w:r>
      <w:r w:rsidR="00861727" w:rsidRPr="00861727">
        <w:rPr>
          <w:lang w:val="fi-FI"/>
        </w:rPr>
        <w:t>n</w:t>
      </w:r>
      <w:r w:rsidR="00861727">
        <w:rPr>
          <w:lang w:val="fi-FI"/>
        </w:rPr>
        <w:t>,</w:t>
      </w:r>
      <w:r w:rsidR="00861727" w:rsidRPr="00861727">
        <w:rPr>
          <w:lang w:val="fi-FI"/>
        </w:rPr>
        <w:t xml:space="preserve"> ja on nyt valmis ensimmäiseen </w:t>
      </w:r>
      <w:r w:rsidR="007900B9" w:rsidRPr="00861727">
        <w:rPr>
          <w:lang w:val="fi-FI"/>
        </w:rPr>
        <w:t>esitykseensä.</w:t>
      </w:r>
      <w:r w:rsidR="007900B9">
        <w:rPr>
          <w:i/>
          <w:lang w:val="fi-FI"/>
        </w:rPr>
        <w:t xml:space="preserve"> </w:t>
      </w:r>
      <w:r w:rsidR="007900B9" w:rsidRPr="007900B9">
        <w:rPr>
          <w:lang w:val="fi-FI"/>
        </w:rPr>
        <w:br/>
      </w:r>
      <w:r w:rsidR="007900B9">
        <w:rPr>
          <w:lang w:val="fi-FI"/>
        </w:rPr>
        <w:br/>
      </w:r>
      <w:r w:rsidR="007900B9" w:rsidRPr="00861727">
        <w:rPr>
          <w:i/>
          <w:lang w:val="fi-FI"/>
        </w:rPr>
        <w:t xml:space="preserve">”Halusimme kuoroprojektin, joka panostaa sekakuorolle tarkoitettuun musiikkiin, ja jolla on suhteessa pieni aktiivinen kokoonpano –vaihtoehtona </w:t>
      </w:r>
      <w:r w:rsidR="00861727" w:rsidRPr="00861727">
        <w:rPr>
          <w:i/>
          <w:lang w:val="fi-FI"/>
        </w:rPr>
        <w:t xml:space="preserve">yksinkertaisesti </w:t>
      </w:r>
      <w:r w:rsidR="007900B9" w:rsidRPr="00861727">
        <w:rPr>
          <w:i/>
          <w:lang w:val="fi-FI"/>
        </w:rPr>
        <w:t>niille, jotka haluavat panostaa enemmän kuorolauluharrastukseensa”, sanoo Segerstråle. Eriksson jatkaa: ”</w:t>
      </w:r>
      <w:r w:rsidR="00A67EF3" w:rsidRPr="00861727">
        <w:rPr>
          <w:i/>
          <w:lang w:val="fi-FI"/>
        </w:rPr>
        <w:t>Martin opis</w:t>
      </w:r>
      <w:r w:rsidR="00735F7E">
        <w:rPr>
          <w:i/>
          <w:lang w:val="fi-FI"/>
        </w:rPr>
        <w:t>kelee kuoronjohtamista Sibelius-</w:t>
      </w:r>
      <w:r w:rsidR="00A67EF3" w:rsidRPr="00861727">
        <w:rPr>
          <w:i/>
          <w:lang w:val="fi-FI"/>
        </w:rPr>
        <w:t>Akatemiassa, oma projekti oli siis tälle luonnollinen jatke.”</w:t>
      </w:r>
    </w:p>
    <w:p w14:paraId="6AEEC6EA" w14:textId="77777777" w:rsidR="00133A58" w:rsidRDefault="00133A58" w:rsidP="00861727">
      <w:pPr>
        <w:spacing w:line="276" w:lineRule="auto"/>
        <w:rPr>
          <w:lang w:val="sv-FI"/>
        </w:rPr>
      </w:pPr>
    </w:p>
    <w:p w14:paraId="249CDC49" w14:textId="29ECC9AD" w:rsidR="00A67EF3" w:rsidRDefault="00A67EF3" w:rsidP="00861727">
      <w:pPr>
        <w:spacing w:line="276" w:lineRule="auto"/>
        <w:rPr>
          <w:lang w:val="fi-FI"/>
        </w:rPr>
      </w:pPr>
      <w:r w:rsidRPr="00A67EF3">
        <w:rPr>
          <w:lang w:val="fi-FI"/>
        </w:rPr>
        <w:t>Projekti aloitettiin kaikessa rauhassa rekrytoimalla kiinnostuneita kuorolaisia jo syksyllä 2013</w:t>
      </w:r>
      <w:r>
        <w:rPr>
          <w:lang w:val="fi-FI"/>
        </w:rPr>
        <w:t xml:space="preserve">, ja kuoro esiintyi ensimmäistä kertaa Turun ruotsinkielisen seurakunnan päiväjumalanpalveluksessa seuraavan vuoden toukokuussa. Tulevaisuudensuunnitelmissa on mahdollinen kuoromatka ja useita konsertteja, sekä yhteistyö </w:t>
      </w:r>
      <w:r w:rsidR="00735F7E">
        <w:rPr>
          <w:lang w:val="fi-FI"/>
        </w:rPr>
        <w:t xml:space="preserve">muiden suomalaisten </w:t>
      </w:r>
      <w:r>
        <w:rPr>
          <w:lang w:val="fi-FI"/>
        </w:rPr>
        <w:t xml:space="preserve">kokoonpanojen kanssa. </w:t>
      </w:r>
    </w:p>
    <w:p w14:paraId="121DD5F5" w14:textId="68359B8B" w:rsidR="00133A58" w:rsidRPr="00A67EF3" w:rsidRDefault="00A67EF3" w:rsidP="00861727">
      <w:pPr>
        <w:spacing w:line="276" w:lineRule="auto"/>
        <w:rPr>
          <w:lang w:val="fi-FI"/>
        </w:rPr>
      </w:pPr>
      <w:r w:rsidRPr="00A67EF3">
        <w:rPr>
          <w:lang w:val="fi-FI"/>
        </w:rPr>
        <w:br/>
        <w:t>Kuoron ensimmäinen konsertti pidetään Pyhän Katariinan kirkossa</w:t>
      </w:r>
      <w:r>
        <w:rPr>
          <w:lang w:val="fi-FI"/>
        </w:rPr>
        <w:t>,</w:t>
      </w:r>
      <w:r w:rsidRPr="00A67EF3">
        <w:rPr>
          <w:lang w:val="fi-FI"/>
        </w:rPr>
        <w:t xml:space="preserve"> Turussa 19. </w:t>
      </w:r>
      <w:r>
        <w:rPr>
          <w:lang w:val="fi-FI"/>
        </w:rPr>
        <w:t>joulukuuta 2014 klo 19, yhteistyössä Turun ruotsalaisen seurakunnan kanssa. Ohjelmassa on sekä perinteistä joulumusi</w:t>
      </w:r>
      <w:r w:rsidR="00861727">
        <w:rPr>
          <w:lang w:val="fi-FI"/>
        </w:rPr>
        <w:t>ikkia että klassikoita, esimerkiksi</w:t>
      </w:r>
      <w:r>
        <w:rPr>
          <w:lang w:val="fi-FI"/>
        </w:rPr>
        <w:t xml:space="preserve"> säveltäjiltä Poulenc, Rachmaninov ja Kuula. </w:t>
      </w:r>
      <w:r w:rsidR="00735F7E">
        <w:rPr>
          <w:lang w:val="fi-FI"/>
        </w:rPr>
        <w:t>Vapaa sisäänpääsy!</w:t>
      </w:r>
    </w:p>
    <w:p w14:paraId="01F96383" w14:textId="77777777" w:rsidR="00A67EF3" w:rsidRPr="00A67EF3" w:rsidRDefault="00A67EF3" w:rsidP="00861727">
      <w:pPr>
        <w:spacing w:line="276" w:lineRule="auto"/>
        <w:rPr>
          <w:lang w:val="fi-FI"/>
        </w:rPr>
      </w:pPr>
    </w:p>
    <w:p w14:paraId="7B87AA58" w14:textId="77777777" w:rsidR="00133A58" w:rsidRPr="00861727" w:rsidRDefault="00133A58" w:rsidP="00861727">
      <w:pPr>
        <w:spacing w:line="276" w:lineRule="auto"/>
        <w:rPr>
          <w:lang w:val="fi-FI"/>
        </w:rPr>
      </w:pPr>
    </w:p>
    <w:p w14:paraId="1E9EF6BE" w14:textId="0F17DFEE" w:rsidR="00133A58" w:rsidRPr="00944C86" w:rsidRDefault="00A67EF3" w:rsidP="00861727">
      <w:pPr>
        <w:spacing w:line="276" w:lineRule="auto"/>
        <w:rPr>
          <w:lang w:val="sv-FI"/>
        </w:rPr>
      </w:pPr>
      <w:r>
        <w:rPr>
          <w:lang w:val="sv-FI"/>
        </w:rPr>
        <w:t xml:space="preserve">Lisätietoja: </w:t>
      </w:r>
    </w:p>
    <w:p w14:paraId="536CABC4" w14:textId="77777777" w:rsidR="00133A58" w:rsidRPr="00944C86" w:rsidRDefault="00133A58" w:rsidP="00861727">
      <w:pPr>
        <w:spacing w:line="276" w:lineRule="auto"/>
        <w:rPr>
          <w:lang w:val="sv-FI"/>
        </w:rPr>
      </w:pPr>
      <w:r w:rsidRPr="00944C86">
        <w:rPr>
          <w:lang w:val="sv-FI"/>
        </w:rPr>
        <w:t>www.ensemblevida.com</w:t>
      </w:r>
    </w:p>
    <w:p w14:paraId="0B0668C1" w14:textId="77777777" w:rsidR="00133A58" w:rsidRPr="00944C86" w:rsidRDefault="00133A58" w:rsidP="00861727">
      <w:pPr>
        <w:spacing w:line="276" w:lineRule="auto"/>
        <w:rPr>
          <w:lang w:val="sv-FI"/>
        </w:rPr>
      </w:pPr>
    </w:p>
    <w:p w14:paraId="0FED72D5" w14:textId="403A6227" w:rsidR="00133A58" w:rsidRPr="00861727" w:rsidRDefault="00861727" w:rsidP="00861727">
      <w:pPr>
        <w:spacing w:line="276" w:lineRule="auto"/>
        <w:rPr>
          <w:lang w:val="fi-FI"/>
        </w:rPr>
      </w:pPr>
      <w:r w:rsidRPr="00861727">
        <w:rPr>
          <w:lang w:val="fi-FI"/>
        </w:rPr>
        <w:t>Kuoronjohtaja</w:t>
      </w:r>
      <w:r w:rsidR="00133A58" w:rsidRPr="00861727">
        <w:rPr>
          <w:lang w:val="fi-FI"/>
        </w:rPr>
        <w:t xml:space="preserve"> Martin Segerstråle </w:t>
      </w:r>
      <w:r w:rsidR="00735F7E">
        <w:rPr>
          <w:lang w:val="fi-FI"/>
        </w:rPr>
        <w:t>(martin.segerstrale@gmail.com, O4O</w:t>
      </w:r>
      <w:r w:rsidR="00133A58" w:rsidRPr="00861727">
        <w:rPr>
          <w:lang w:val="fi-FI"/>
        </w:rPr>
        <w:t xml:space="preserve"> 7355696)</w:t>
      </w:r>
    </w:p>
    <w:p w14:paraId="76A06907" w14:textId="5B021697" w:rsidR="00466612" w:rsidRPr="00861727" w:rsidRDefault="00133A58" w:rsidP="00861727">
      <w:pPr>
        <w:spacing w:line="276" w:lineRule="auto"/>
        <w:rPr>
          <w:lang w:val="sv-FI"/>
        </w:rPr>
      </w:pPr>
      <w:r w:rsidRPr="00944C86">
        <w:rPr>
          <w:lang w:val="sv-FI"/>
        </w:rPr>
        <w:t>Panda Eriks</w:t>
      </w:r>
      <w:r w:rsidR="00735F7E">
        <w:rPr>
          <w:lang w:val="sv-FI"/>
        </w:rPr>
        <w:t>son (eriksson.panda@gmail.com, O</w:t>
      </w:r>
      <w:r w:rsidRPr="00944C86">
        <w:rPr>
          <w:lang w:val="sv-FI"/>
        </w:rPr>
        <w:t>44 5338612)</w:t>
      </w:r>
    </w:p>
    <w:sectPr w:rsidR="00466612" w:rsidRPr="00861727" w:rsidSect="00466612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A58"/>
    <w:rsid w:val="00133A58"/>
    <w:rsid w:val="0025725D"/>
    <w:rsid w:val="00466612"/>
    <w:rsid w:val="005055F9"/>
    <w:rsid w:val="00735F7E"/>
    <w:rsid w:val="007900B9"/>
    <w:rsid w:val="00861727"/>
    <w:rsid w:val="00A411C2"/>
    <w:rsid w:val="00A6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5558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133A58"/>
    <w:rPr>
      <w:rFonts w:ascii="Cambria" w:eastAsia="MS Mincho" w:hAnsi="Cambria" w:cs="Times New Roma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133A58"/>
    <w:rPr>
      <w:rFonts w:ascii="Cambria" w:eastAsia="MS Mincho" w:hAnsi="Cambria" w:cs="Times New Roma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1649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3</cp:revision>
  <dcterms:created xsi:type="dcterms:W3CDTF">2014-10-24T16:38:00Z</dcterms:created>
  <dcterms:modified xsi:type="dcterms:W3CDTF">2014-10-24T17:04:00Z</dcterms:modified>
</cp:coreProperties>
</file>